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0A11" w14:textId="77777777" w:rsidR="00891FE7" w:rsidRDefault="00AF67EF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3B1927C" wp14:editId="6E4D5704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1A6377" w14:textId="77777777" w:rsidR="00891FE7" w:rsidRDefault="00AF67EF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2025</w:t>
                            </w:r>
                          </w:p>
                          <w:p w14:paraId="756689E5" w14:textId="77777777" w:rsidR="00891FE7" w:rsidRDefault="00891FE7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C502D6" w14:textId="77777777" w:rsidR="00891FE7" w:rsidRDefault="00AF67EF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DEMANDE DE CHANGEMENT DE RATTACHEMENT ADMINISTRATIF DES TZR</w:t>
                            </w:r>
                          </w:p>
                          <w:p w14:paraId="160AB445" w14:textId="77777777" w:rsidR="00891FE7" w:rsidRDefault="00891FE7"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1927C" id="Zone de texte 2" o:spid="_x0000_s1026" style="position:absolute;margin-left:131.55pt;margin-top:-3.95pt;width:379.5pt;height: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" o:allowincell="f" stroked="f">
                <v:textbox>
                  <w:txbxContent>
                    <w:p w14:paraId="1E1A6377" w14:textId="77777777" w:rsidR="00891FE7" w:rsidRDefault="00AF67EF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2025</w:t>
                      </w:r>
                    </w:p>
                    <w:p w14:paraId="756689E5" w14:textId="77777777" w:rsidR="00891FE7" w:rsidRDefault="00891FE7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9C502D6" w14:textId="77777777" w:rsidR="00891FE7" w:rsidRDefault="00AF67EF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DEMANDE DE CHANGEMENT DE RATTACHEMENT ADMINISTRATIF DES TZR</w:t>
                      </w:r>
                    </w:p>
                    <w:p w14:paraId="160AB445" w14:textId="77777777" w:rsidR="00891FE7" w:rsidRDefault="00891FE7"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102898" wp14:editId="0EF217AD">
            <wp:extent cx="1209675" cy="90487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34C0" w14:textId="77777777" w:rsidR="00891FE7" w:rsidRDefault="00891FE7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10196" w:type="dxa"/>
        <w:tblLayout w:type="fixed"/>
        <w:tblLook w:val="04A0" w:firstRow="1" w:lastRow="0" w:firstColumn="1" w:lastColumn="0" w:noHBand="0" w:noVBand="1"/>
      </w:tblPr>
      <w:tblGrid>
        <w:gridCol w:w="954"/>
        <w:gridCol w:w="3688"/>
        <w:gridCol w:w="5554"/>
      </w:tblGrid>
      <w:tr w:rsidR="00891FE7" w14:paraId="6A448CBA" w14:textId="77777777">
        <w:trPr>
          <w:trHeight w:val="567"/>
        </w:trPr>
        <w:tc>
          <w:tcPr>
            <w:tcW w:w="4642" w:type="dxa"/>
            <w:gridSpan w:val="2"/>
          </w:tcPr>
          <w:p w14:paraId="1C7D65EB" w14:textId="77777777" w:rsidR="00891FE7" w:rsidRDefault="00AF67E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Nom: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3" w:type="dxa"/>
          </w:tcPr>
          <w:p w14:paraId="11BBBCBE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Corps : </w:t>
            </w:r>
          </w:p>
        </w:tc>
      </w:tr>
      <w:tr w:rsidR="00891FE7" w14:paraId="33A42CD9" w14:textId="77777777">
        <w:trPr>
          <w:trHeight w:val="567"/>
        </w:trPr>
        <w:tc>
          <w:tcPr>
            <w:tcW w:w="4642" w:type="dxa"/>
            <w:gridSpan w:val="2"/>
          </w:tcPr>
          <w:p w14:paraId="62D7B541" w14:textId="77777777" w:rsidR="00891FE7" w:rsidRDefault="00AF67E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3" w:type="dxa"/>
          </w:tcPr>
          <w:p w14:paraId="085157DB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891FE7" w14:paraId="18CD7674" w14:textId="77777777">
        <w:trPr>
          <w:trHeight w:val="567"/>
        </w:trPr>
        <w:tc>
          <w:tcPr>
            <w:tcW w:w="4642" w:type="dxa"/>
            <w:gridSpan w:val="2"/>
          </w:tcPr>
          <w:p w14:paraId="3C5954D4" w14:textId="77777777" w:rsidR="00891FE7" w:rsidRDefault="00AF67E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3" w:type="dxa"/>
          </w:tcPr>
          <w:p w14:paraId="4A18143E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891FE7" w14:paraId="526DEAFB" w14:textId="77777777">
        <w:trPr>
          <w:trHeight w:val="567"/>
        </w:trPr>
        <w:tc>
          <w:tcPr>
            <w:tcW w:w="4642" w:type="dxa"/>
            <w:gridSpan w:val="2"/>
          </w:tcPr>
          <w:p w14:paraId="1D45F125" w14:textId="77777777" w:rsidR="00891FE7" w:rsidRDefault="00AF67E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1F40EA57" w14:textId="77777777" w:rsidR="00891FE7" w:rsidRDefault="00891FE7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86AD38A" w14:textId="77777777" w:rsidR="00891FE7" w:rsidRDefault="00891FE7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54216FE" w14:textId="77777777" w:rsidR="00891FE7" w:rsidRDefault="00891FE7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3790183" w14:textId="77777777" w:rsidR="00891FE7" w:rsidRDefault="00AF67E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343BE65E" w14:textId="77777777" w:rsidR="00891FE7" w:rsidRDefault="00891FE7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3" w:type="dxa"/>
          </w:tcPr>
          <w:p w14:paraId="79016D93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46D5A0E7" w14:textId="77777777" w:rsidR="00891FE7" w:rsidRDefault="00891FE7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C8AAB8B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3EE39D02" w14:textId="77777777" w:rsidR="00891FE7" w:rsidRDefault="00891FE7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D0B2154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6F0A77EB" w14:textId="77777777" w:rsidR="00891FE7" w:rsidRDefault="00891FE7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FA75B7E" w14:textId="77777777" w:rsidR="00891FE7" w:rsidRDefault="00891FE7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1FE7" w14:paraId="6F971BC7" w14:textId="77777777">
        <w:trPr>
          <w:trHeight w:val="567"/>
        </w:trPr>
        <w:tc>
          <w:tcPr>
            <w:tcW w:w="10195" w:type="dxa"/>
            <w:gridSpan w:val="3"/>
          </w:tcPr>
          <w:p w14:paraId="5DDC82E9" w14:textId="77777777" w:rsidR="00891FE7" w:rsidRDefault="00AF67E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31/08/2025 :</w:t>
            </w:r>
          </w:p>
        </w:tc>
      </w:tr>
      <w:tr w:rsidR="00891FE7" w14:paraId="366D511A" w14:textId="77777777">
        <w:trPr>
          <w:trHeight w:val="567"/>
        </w:trPr>
        <w:tc>
          <w:tcPr>
            <w:tcW w:w="10195" w:type="dxa"/>
            <w:gridSpan w:val="3"/>
          </w:tcPr>
          <w:p w14:paraId="13119A28" w14:textId="77777777" w:rsidR="00891FE7" w:rsidRDefault="00AF67EF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01/09/2024 :</w:t>
            </w:r>
          </w:p>
          <w:p w14:paraId="2553A38F" w14:textId="77777777" w:rsidR="00891FE7" w:rsidRDefault="00891FE7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4B6732D" w14:textId="77777777" w:rsidR="00891FE7" w:rsidRDefault="00891FE7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1FE7" w14:paraId="30CD2B84" w14:textId="77777777">
        <w:tc>
          <w:tcPr>
            <w:tcW w:w="10195" w:type="dxa"/>
            <w:gridSpan w:val="3"/>
          </w:tcPr>
          <w:p w14:paraId="1ACD1E6D" w14:textId="77777777" w:rsidR="00891FE7" w:rsidRDefault="00891FE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A14F61E" w14:textId="77777777" w:rsidR="00891FE7" w:rsidRDefault="00AF67E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Vœux de préférence (type commune)</w:t>
            </w:r>
          </w:p>
          <w:p w14:paraId="2132B16B" w14:textId="77777777" w:rsidR="00891FE7" w:rsidRDefault="00891FE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91FE7" w14:paraId="39C5CECD" w14:textId="77777777">
        <w:tc>
          <w:tcPr>
            <w:tcW w:w="954" w:type="dxa"/>
          </w:tcPr>
          <w:p w14:paraId="4A0B3208" w14:textId="77777777" w:rsidR="00891FE7" w:rsidRDefault="00AF67E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Rang de vœu</w:t>
            </w:r>
          </w:p>
        </w:tc>
        <w:tc>
          <w:tcPr>
            <w:tcW w:w="9241" w:type="dxa"/>
            <w:gridSpan w:val="2"/>
          </w:tcPr>
          <w:p w14:paraId="2A8B36E6" w14:textId="77777777" w:rsidR="00891FE7" w:rsidRDefault="00AF67EF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Libellé du vœu</w:t>
            </w:r>
          </w:p>
        </w:tc>
      </w:tr>
      <w:tr w:rsidR="00891FE7" w14:paraId="0BA48886" w14:textId="77777777">
        <w:trPr>
          <w:trHeight w:val="454"/>
        </w:trPr>
        <w:tc>
          <w:tcPr>
            <w:tcW w:w="954" w:type="dxa"/>
          </w:tcPr>
          <w:p w14:paraId="749B5F9E" w14:textId="77777777" w:rsidR="00891FE7" w:rsidRDefault="00AF67EF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1</w:t>
            </w:r>
          </w:p>
        </w:tc>
        <w:tc>
          <w:tcPr>
            <w:tcW w:w="9241" w:type="dxa"/>
            <w:gridSpan w:val="2"/>
          </w:tcPr>
          <w:p w14:paraId="07B025BD" w14:textId="77777777" w:rsidR="00891FE7" w:rsidRDefault="00891FE7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891FE7" w14:paraId="60789653" w14:textId="77777777">
        <w:trPr>
          <w:trHeight w:val="454"/>
        </w:trPr>
        <w:tc>
          <w:tcPr>
            <w:tcW w:w="954" w:type="dxa"/>
          </w:tcPr>
          <w:p w14:paraId="42162D62" w14:textId="77777777" w:rsidR="00891FE7" w:rsidRDefault="00AF67EF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2</w:t>
            </w:r>
          </w:p>
        </w:tc>
        <w:tc>
          <w:tcPr>
            <w:tcW w:w="9241" w:type="dxa"/>
            <w:gridSpan w:val="2"/>
          </w:tcPr>
          <w:p w14:paraId="67D7E4FC" w14:textId="77777777" w:rsidR="00891FE7" w:rsidRDefault="00891FE7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891FE7" w14:paraId="43AC3E7F" w14:textId="77777777">
        <w:trPr>
          <w:trHeight w:val="454"/>
        </w:trPr>
        <w:tc>
          <w:tcPr>
            <w:tcW w:w="954" w:type="dxa"/>
          </w:tcPr>
          <w:p w14:paraId="0D2BD4E2" w14:textId="77777777" w:rsidR="00891FE7" w:rsidRDefault="00AF67EF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9241" w:type="dxa"/>
            <w:gridSpan w:val="2"/>
          </w:tcPr>
          <w:p w14:paraId="659296B3" w14:textId="77777777" w:rsidR="00891FE7" w:rsidRDefault="00891FE7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891FE7" w14:paraId="471B9710" w14:textId="77777777">
        <w:trPr>
          <w:trHeight w:val="454"/>
        </w:trPr>
        <w:tc>
          <w:tcPr>
            <w:tcW w:w="954" w:type="dxa"/>
          </w:tcPr>
          <w:p w14:paraId="41E67670" w14:textId="77777777" w:rsidR="00891FE7" w:rsidRDefault="00AF67EF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4</w:t>
            </w:r>
          </w:p>
        </w:tc>
        <w:tc>
          <w:tcPr>
            <w:tcW w:w="9241" w:type="dxa"/>
            <w:gridSpan w:val="2"/>
          </w:tcPr>
          <w:p w14:paraId="415A7A88" w14:textId="77777777" w:rsidR="00891FE7" w:rsidRDefault="00891FE7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  <w:tr w:rsidR="00891FE7" w14:paraId="4F0A4064" w14:textId="77777777">
        <w:trPr>
          <w:trHeight w:val="454"/>
        </w:trPr>
        <w:tc>
          <w:tcPr>
            <w:tcW w:w="954" w:type="dxa"/>
          </w:tcPr>
          <w:p w14:paraId="087F0A9F" w14:textId="77777777" w:rsidR="00891FE7" w:rsidRDefault="00AF67EF">
            <w:pPr>
              <w:spacing w:after="0" w:line="60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9241" w:type="dxa"/>
            <w:gridSpan w:val="2"/>
          </w:tcPr>
          <w:p w14:paraId="0CC72605" w14:textId="77777777" w:rsidR="00891FE7" w:rsidRDefault="00891FE7">
            <w:pPr>
              <w:spacing w:after="0" w:line="600" w:lineRule="auto"/>
              <w:rPr>
                <w:rFonts w:ascii="Arial Narrow" w:hAnsi="Arial Narrow"/>
              </w:rPr>
            </w:pPr>
          </w:p>
        </w:tc>
      </w:tr>
    </w:tbl>
    <w:p w14:paraId="57552D78" w14:textId="77777777" w:rsidR="00891FE7" w:rsidRDefault="00891FE7">
      <w:pPr>
        <w:spacing w:after="0"/>
        <w:rPr>
          <w:rFonts w:ascii="Arial Narrow" w:hAnsi="Arial Narrow"/>
          <w:sz w:val="8"/>
          <w:szCs w:val="8"/>
        </w:rPr>
      </w:pPr>
    </w:p>
    <w:p w14:paraId="79BE3912" w14:textId="77777777" w:rsidR="00891FE7" w:rsidRDefault="00891FE7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11A057A3" w14:textId="77777777" w:rsidR="00891FE7" w:rsidRDefault="00AF67EF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Wingdings" w:eastAsia="Wingdings" w:hAnsi="Wingdings" w:cs="Wingdings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4F4EB180" w14:textId="77777777" w:rsidR="00891FE7" w:rsidRDefault="00891FE7">
      <w:pPr>
        <w:spacing w:after="120" w:line="240" w:lineRule="auto"/>
        <w:rPr>
          <w:rFonts w:ascii="Arial Narrow" w:hAnsi="Arial Narrow"/>
          <w:sz w:val="24"/>
        </w:rPr>
      </w:pPr>
    </w:p>
    <w:p w14:paraId="18FC5890" w14:textId="77777777" w:rsidR="00891FE7" w:rsidRDefault="00AF67EF">
      <w:pPr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Fait à………………………………, le 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/………/ 2025</w:t>
      </w:r>
    </w:p>
    <w:p w14:paraId="23DE56B8" w14:textId="77777777" w:rsidR="00891FE7" w:rsidRDefault="00AF67EF">
      <w:p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Signature de l’intéressé(e) </w:t>
      </w:r>
    </w:p>
    <w:sectPr w:rsidR="00891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340" w:left="1134" w:header="283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6715" w14:textId="77777777" w:rsidR="00AF67EF" w:rsidRDefault="00AF67EF">
      <w:pPr>
        <w:spacing w:after="0" w:line="240" w:lineRule="auto"/>
      </w:pPr>
      <w:r>
        <w:separator/>
      </w:r>
    </w:p>
  </w:endnote>
  <w:endnote w:type="continuationSeparator" w:id="0">
    <w:p w14:paraId="726840AA" w14:textId="77777777" w:rsidR="00AF67EF" w:rsidRDefault="00A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20B05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9FDE" w14:textId="77777777" w:rsidR="00891FE7" w:rsidRDefault="00891F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8406" w14:textId="77777777" w:rsidR="00891FE7" w:rsidRDefault="00AF67EF">
    <w:pPr>
      <w:pStyle w:val="Pieddepage"/>
    </w:pPr>
    <w:r>
      <w:t>POLE DES RELATIONS ET DES RESSOURCES HUMAINES</w:t>
    </w:r>
  </w:p>
  <w:p w14:paraId="219D9201" w14:textId="77777777" w:rsidR="00891FE7" w:rsidRDefault="00AF67EF">
    <w:pPr>
      <w:pStyle w:val="Pieddepage"/>
    </w:pPr>
    <w:r>
      <w:t xml:space="preserve">DIRECTION DES PERSONNELS </w:t>
    </w:r>
    <w:r>
      <w:t>ENSEIGNANTS</w:t>
    </w:r>
  </w:p>
  <w:p w14:paraId="34F6F034" w14:textId="77777777" w:rsidR="00891FE7" w:rsidRDefault="00891F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C7BC" w14:textId="77777777" w:rsidR="00891FE7" w:rsidRDefault="00AF67EF">
    <w:pPr>
      <w:pStyle w:val="Pieddepage"/>
    </w:pPr>
    <w:r>
      <w:t>POLE DES RELATIONS ET DES RESSOURCES HUMAINES</w:t>
    </w:r>
  </w:p>
  <w:p w14:paraId="4DE740BA" w14:textId="77777777" w:rsidR="00891FE7" w:rsidRDefault="00AF67EF">
    <w:pPr>
      <w:pStyle w:val="Pieddepage"/>
    </w:pPr>
    <w:r>
      <w:t>DIRECTION DES PERSONNELS ENSEIGNANTS</w:t>
    </w:r>
  </w:p>
  <w:p w14:paraId="3BAAF9B6" w14:textId="77777777" w:rsidR="00891FE7" w:rsidRDefault="00891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E604" w14:textId="77777777" w:rsidR="00AF67EF" w:rsidRDefault="00AF67EF">
      <w:pPr>
        <w:spacing w:after="0" w:line="240" w:lineRule="auto"/>
      </w:pPr>
      <w:r>
        <w:separator/>
      </w:r>
    </w:p>
  </w:footnote>
  <w:footnote w:type="continuationSeparator" w:id="0">
    <w:p w14:paraId="522C8F35" w14:textId="77777777" w:rsidR="00AF67EF" w:rsidRDefault="00AF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6290" w14:textId="77777777" w:rsidR="00891FE7" w:rsidRDefault="00891F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39BA" w14:textId="77777777" w:rsidR="00891FE7" w:rsidRDefault="00AF67EF">
    <w:pPr>
      <w:pStyle w:val="En-tte"/>
    </w:pPr>
    <w:r>
      <w:rPr>
        <w:rFonts w:ascii="Arial Narrow" w:hAnsi="Arial Narrow"/>
        <w:sz w:val="20"/>
        <w:szCs w:val="20"/>
      </w:rPr>
      <w:t>Annexe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A7CA" w14:textId="77777777" w:rsidR="00891FE7" w:rsidRDefault="00AF67EF">
    <w:pPr>
      <w:pStyle w:val="En-tte"/>
    </w:pPr>
    <w:r>
      <w:rPr>
        <w:rFonts w:ascii="Arial Narrow" w:hAnsi="Arial Narrow"/>
        <w:sz w:val="20"/>
        <w:szCs w:val="20"/>
      </w:rPr>
      <w:t>Annexe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E7"/>
    <w:rsid w:val="00423241"/>
    <w:rsid w:val="00891FE7"/>
    <w:rsid w:val="00A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A4DE"/>
  <w15:docId w15:val="{09F37DEC-F2DA-4D6D-BEF9-2E1D7447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qFormat/>
    <w:rsid w:val="0061643D"/>
  </w:style>
  <w:style w:type="character" w:customStyle="1" w:styleId="PieddepageCar">
    <w:name w:val="Pied de page Car"/>
    <w:basedOn w:val="Policepardfaut"/>
    <w:link w:val="Pieddepage"/>
    <w:uiPriority w:val="99"/>
    <w:qFormat/>
    <w:rsid w:val="0061643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643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9A50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9A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Balas</dc:creator>
  <dc:description/>
  <cp:lastModifiedBy>stephane sl. lestage</cp:lastModifiedBy>
  <cp:revision>2</cp:revision>
  <cp:lastPrinted>2024-02-20T12:16:00Z</cp:lastPrinted>
  <dcterms:created xsi:type="dcterms:W3CDTF">2025-03-19T08:34:00Z</dcterms:created>
  <dcterms:modified xsi:type="dcterms:W3CDTF">2025-03-19T08:34:00Z</dcterms:modified>
  <dc:language>fr-FR</dc:language>
</cp:coreProperties>
</file>