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27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C85DBC" w14:paraId="68211125" w14:textId="77777777">
        <w:trPr>
          <w:cantSplit/>
          <w:trHeight w:val="16074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CB25" w14:textId="77777777" w:rsidR="00C85DBC" w:rsidRDefault="0033726F">
            <w:pPr>
              <w:pStyle w:val="Titre5"/>
              <w:widowControl w:val="0"/>
              <w:ind w:left="-2694"/>
            </w:pPr>
            <w:r>
              <w:t>ACADEMIE DE BORDEAUX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</w:t>
            </w:r>
            <w:r>
              <w:rPr>
                <w:i w:val="0"/>
                <w:iCs w:val="0"/>
                <w:sz w:val="24"/>
                <w:szCs w:val="24"/>
              </w:rPr>
              <w:t xml:space="preserve">  </w:t>
            </w:r>
            <w:r>
              <w:rPr>
                <w:i w:val="0"/>
                <w:iCs w:val="0"/>
                <w:sz w:val="20"/>
              </w:rPr>
              <w:t>Année scolaire 2025/2026</w:t>
            </w:r>
          </w:p>
          <w:p w14:paraId="69B10376" w14:textId="77777777" w:rsidR="00C85DBC" w:rsidRDefault="0033726F">
            <w:pPr>
              <w:widowControl w:val="0"/>
              <w:spacing w:line="288" w:lineRule="auto"/>
              <w:ind w:left="-2694" w:right="-1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Direction des Personnels E</w:t>
            </w:r>
          </w:p>
          <w:p w14:paraId="46DEA879" w14:textId="77777777" w:rsidR="00C85DBC" w:rsidRDefault="0033726F">
            <w:pPr>
              <w:pStyle w:val="Titre7"/>
              <w:widowControl w:val="0"/>
              <w:tabs>
                <w:tab w:val="left" w:pos="3261"/>
              </w:tabs>
              <w:ind w:left="0" w:firstLine="0"/>
              <w:jc w:val="left"/>
            </w:pPr>
            <w:r>
              <w:t>Direction des Relations et des Ressources Humaines</w:t>
            </w:r>
            <w:r>
              <w:tab/>
            </w:r>
            <w:r>
              <w:t xml:space="preserve">                   DEMANDE D’EXERCICE A TEMPS PARTIEL     </w:t>
            </w:r>
            <w:r>
              <w:rPr>
                <w:rFonts w:ascii="Webdings" w:eastAsia="Webdings" w:hAnsi="Webdings" w:cs="Webdings"/>
              </w:rPr>
              <w:sym w:font="Webdings" w:char="F063"/>
            </w:r>
            <w:r>
              <w:t xml:space="preserve"> </w:t>
            </w:r>
          </w:p>
          <w:p w14:paraId="66F2054B" w14:textId="77777777" w:rsidR="00C85DBC" w:rsidRDefault="0033726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 des personnels enseignants</w:t>
            </w:r>
          </w:p>
          <w:p w14:paraId="6DC1F831" w14:textId="77777777" w:rsidR="00C85DBC" w:rsidRDefault="0033726F">
            <w:pPr>
              <w:pStyle w:val="Titre7"/>
              <w:widowControl w:val="0"/>
              <w:tabs>
                <w:tab w:val="left" w:pos="3261"/>
              </w:tabs>
              <w:ind w:left="0" w:firstLine="0"/>
              <w:jc w:val="left"/>
            </w:pPr>
            <w:r>
              <w:t xml:space="preserve">                                                                                                                  DEMANDE D’EXERCICE A TEMPS PARTIEL (retraite </w:t>
            </w:r>
            <w:proofErr w:type="gramStart"/>
            <w:r>
              <w:t xml:space="preserve">progressive)   </w:t>
            </w:r>
            <w:proofErr w:type="gramEnd"/>
            <w:r>
              <w:t xml:space="preserve"> </w:t>
            </w:r>
            <w:r>
              <w:rPr>
                <w:rFonts w:ascii="Webdings" w:eastAsia="Webdings" w:hAnsi="Webdings" w:cs="Webdings"/>
              </w:rPr>
              <w:sym w:font="Webdings" w:char="F063"/>
            </w:r>
          </w:p>
          <w:p w14:paraId="455B69DC" w14:textId="77777777" w:rsidR="00C85DBC" w:rsidRDefault="00C85DBC">
            <w:pPr>
              <w:widowControl w:val="0"/>
            </w:pPr>
          </w:p>
          <w:p w14:paraId="5EF8F2B7" w14:textId="77777777" w:rsidR="00C85DBC" w:rsidRDefault="0033726F">
            <w:pPr>
              <w:pStyle w:val="Titre7"/>
              <w:widowControl w:val="0"/>
              <w:tabs>
                <w:tab w:val="left" w:pos="3261"/>
              </w:tabs>
              <w:ind w:left="0" w:firstLine="0"/>
              <w:jc w:val="left"/>
            </w:pPr>
            <w:r>
              <w:t xml:space="preserve">  </w:t>
            </w:r>
            <w:r>
              <w:rPr>
                <w:b w:val="0"/>
              </w:rPr>
              <w:t xml:space="preserve">                                                                                                                </w:t>
            </w:r>
            <w:r>
              <w:t xml:space="preserve">DEMANDE DE REPRISE A TEMPS COMPLET   </w:t>
            </w:r>
            <w:r>
              <w:rPr>
                <w:rFonts w:ascii="Webdings" w:eastAsia="Webdings" w:hAnsi="Webdings" w:cs="Webdings"/>
              </w:rPr>
              <w:sym w:font="Webdings" w:char="F063"/>
            </w:r>
            <w:r>
              <w:t xml:space="preserve">  </w:t>
            </w:r>
          </w:p>
          <w:p w14:paraId="0F842F80" w14:textId="77777777" w:rsidR="00C85DBC" w:rsidRDefault="00C85DBC">
            <w:pPr>
              <w:widowControl w:val="0"/>
            </w:pPr>
          </w:p>
          <w:tbl>
            <w:tblPr>
              <w:tblW w:w="1063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51"/>
              <w:gridCol w:w="1553"/>
              <w:gridCol w:w="6778"/>
            </w:tblGrid>
            <w:tr w:rsidR="00C85DBC" w14:paraId="3FB41E8E" w14:textId="77777777">
              <w:trPr>
                <w:cantSplit/>
              </w:trPr>
              <w:tc>
                <w:tcPr>
                  <w:tcW w:w="55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1EECE2" w14:textId="77777777" w:rsidR="00C85DBC" w:rsidRDefault="00C85DBC">
                  <w:pPr>
                    <w:widowControl w:val="0"/>
                    <w:ind w:firstLine="353"/>
                    <w:rPr>
                      <w:sz w:val="16"/>
                    </w:rPr>
                  </w:pPr>
                </w:p>
                <w:p w14:paraId="06727A77" w14:textId="77777777" w:rsidR="00C85DBC" w:rsidRDefault="0033726F">
                  <w:pPr>
                    <w:widowControl w:val="0"/>
                    <w:spacing w:line="360" w:lineRule="auto"/>
                    <w:ind w:left="74"/>
                    <w:rPr>
                      <w:sz w:val="16"/>
                    </w:rPr>
                  </w:pPr>
                  <w:r>
                    <w:rPr>
                      <w:sz w:val="16"/>
                    </w:rPr>
                    <w:t>NOM - Prénom ………………………………………………………………….</w:t>
                  </w:r>
                </w:p>
                <w:p w14:paraId="70D0CAF8" w14:textId="77777777" w:rsidR="00C85DBC" w:rsidRDefault="0033726F">
                  <w:pPr>
                    <w:widowControl w:val="0"/>
                    <w:spacing w:line="360" w:lineRule="auto"/>
                    <w:ind w:left="74"/>
                    <w:rPr>
                      <w:sz w:val="16"/>
                    </w:rPr>
                  </w:pPr>
                  <w:r>
                    <w:rPr>
                      <w:sz w:val="16"/>
                    </w:rPr>
                    <w:t>……………………………………………..……………………………………..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077E96" w14:textId="77777777" w:rsidR="00C85DBC" w:rsidRDefault="00C85DBC">
                  <w:pPr>
                    <w:widowControl w:val="0"/>
                    <w:ind w:firstLine="353"/>
                    <w:rPr>
                      <w:sz w:val="16"/>
                    </w:rPr>
                  </w:pPr>
                </w:p>
                <w:p w14:paraId="5B9008F2" w14:textId="77777777" w:rsidR="00C85DBC" w:rsidRDefault="0033726F">
                  <w:pPr>
                    <w:widowControl w:val="0"/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Grade</w:t>
                  </w:r>
                  <w:proofErr w:type="gramStart"/>
                  <w:r>
                    <w:rPr>
                      <w:sz w:val="16"/>
                    </w:rPr>
                    <w:t> :…</w:t>
                  </w:r>
                  <w:proofErr w:type="gramEnd"/>
                  <w:r>
                    <w:rPr>
                      <w:sz w:val="16"/>
                    </w:rPr>
                    <w:t>…………………………………………………………………..…………………………………..………………………………………………</w:t>
                  </w:r>
                </w:p>
              </w:tc>
            </w:tr>
            <w:tr w:rsidR="00C85DBC" w14:paraId="12AC1D6E" w14:textId="77777777">
              <w:trPr>
                <w:cantSplit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0503FA" w14:textId="77777777" w:rsidR="00C85DBC" w:rsidRDefault="00C85DBC">
                  <w:pPr>
                    <w:widowControl w:val="0"/>
                    <w:ind w:firstLine="353"/>
                    <w:rPr>
                      <w:sz w:val="16"/>
                    </w:rPr>
                  </w:pPr>
                </w:p>
                <w:p w14:paraId="67767837" w14:textId="77777777" w:rsidR="00C85DBC" w:rsidRDefault="0033726F">
                  <w:pPr>
                    <w:widowControl w:val="0"/>
                    <w:rPr>
                      <w:sz w:val="16"/>
                    </w:rPr>
                  </w:pPr>
                  <w:r>
                    <w:rPr>
                      <w:sz w:val="16"/>
                    </w:rPr>
                    <w:t>NOM de jeune fille</w:t>
                  </w:r>
                  <w:proofErr w:type="gramStart"/>
                  <w:r>
                    <w:rPr>
                      <w:sz w:val="16"/>
                    </w:rPr>
                    <w:t xml:space="preserve"> .…</w:t>
                  </w:r>
                  <w:proofErr w:type="gramEnd"/>
                  <w:r>
                    <w:rPr>
                      <w:sz w:val="16"/>
                    </w:rPr>
                    <w:t>…………………….</w:t>
                  </w:r>
                </w:p>
                <w:p w14:paraId="46EED37C" w14:textId="77777777" w:rsidR="00C85DBC" w:rsidRDefault="0033726F">
                  <w:pPr>
                    <w:widowControl w:val="0"/>
                    <w:rPr>
                      <w:sz w:val="16"/>
                    </w:rPr>
                  </w:pPr>
                  <w:r>
                    <w:rPr>
                      <w:sz w:val="16"/>
                    </w:rPr>
                    <w:t>………………………………………………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341F67" w14:textId="77777777" w:rsidR="00C85DBC" w:rsidRDefault="00C85DBC">
                  <w:pPr>
                    <w:widowControl w:val="0"/>
                    <w:ind w:firstLine="353"/>
                    <w:rPr>
                      <w:sz w:val="16"/>
                    </w:rPr>
                  </w:pPr>
                </w:p>
                <w:p w14:paraId="11A586B7" w14:textId="77777777" w:rsidR="00C85DBC" w:rsidRDefault="0033726F">
                  <w:pPr>
                    <w:widowControl w:val="0"/>
                    <w:ind w:firstLine="1"/>
                    <w:rPr>
                      <w:sz w:val="16"/>
                    </w:rPr>
                  </w:pPr>
                  <w:r>
                    <w:rPr>
                      <w:sz w:val="16"/>
                    </w:rPr>
                    <w:t>Date de naissance :</w:t>
                  </w:r>
                </w:p>
                <w:p w14:paraId="162DDB39" w14:textId="77777777" w:rsidR="00C85DBC" w:rsidRDefault="0033726F">
                  <w:pPr>
                    <w:widowControl w:val="0"/>
                    <w:ind w:firstLine="1"/>
                    <w:rPr>
                      <w:sz w:val="16"/>
                    </w:rPr>
                  </w:pPr>
                  <w:r>
                    <w:rPr>
                      <w:sz w:val="16"/>
                    </w:rPr>
                    <w:t>.……………………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3FCAC8" w14:textId="77777777" w:rsidR="00C85DBC" w:rsidRDefault="00C85DBC">
                  <w:pPr>
                    <w:widowControl w:val="0"/>
                    <w:ind w:firstLine="353"/>
                    <w:rPr>
                      <w:b/>
                      <w:bCs/>
                      <w:sz w:val="16"/>
                    </w:rPr>
                  </w:pPr>
                </w:p>
                <w:p w14:paraId="425359E2" w14:textId="77777777" w:rsidR="00C85DBC" w:rsidRDefault="0033726F">
                  <w:pPr>
                    <w:widowControl w:val="0"/>
                    <w:rPr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Discipline</w:t>
                  </w:r>
                  <w:r>
                    <w:rPr>
                      <w:sz w:val="16"/>
                    </w:rPr>
                    <w:t> : …………………………………………………………………. …………………………………………………………………………………</w:t>
                  </w:r>
                </w:p>
              </w:tc>
            </w:tr>
          </w:tbl>
          <w:p w14:paraId="6FF1AEC5" w14:textId="77777777" w:rsidR="00C85DBC" w:rsidRDefault="0033726F">
            <w:pPr>
              <w:widowControl w:val="0"/>
              <w:ind w:firstLine="35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5CAA30B" w14:textId="77777777" w:rsidR="00C85DBC" w:rsidRDefault="0033726F">
            <w:pPr>
              <w:widowControl w:val="0"/>
              <w:ind w:firstLine="71"/>
              <w:rPr>
                <w:sz w:val="16"/>
              </w:rPr>
            </w:pPr>
            <w:r>
              <w:rPr>
                <w:sz w:val="16"/>
              </w:rPr>
              <w:t xml:space="preserve">Etablissement </w:t>
            </w:r>
            <w:r>
              <w:rPr>
                <w:sz w:val="16"/>
              </w:rPr>
              <w:t>d’exercice au cours de la présente année scolaire :</w:t>
            </w:r>
          </w:p>
          <w:p w14:paraId="69DDB0FD" w14:textId="77777777" w:rsidR="00C85DBC" w:rsidRDefault="0033726F">
            <w:pPr>
              <w:widowControl w:val="0"/>
              <w:ind w:firstLine="71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78DBCB80" w14:textId="77777777" w:rsidR="00C85DBC" w:rsidRDefault="0033726F">
            <w:pPr>
              <w:widowControl w:val="0"/>
              <w:ind w:firstLine="71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231AD56D" w14:textId="77777777" w:rsidR="00C85DBC" w:rsidRDefault="00C85DBC">
            <w:pPr>
              <w:widowControl w:val="0"/>
              <w:ind w:firstLine="71"/>
              <w:rPr>
                <w:sz w:val="16"/>
              </w:rPr>
            </w:pPr>
          </w:p>
          <w:p w14:paraId="577A8E0A" w14:textId="77777777" w:rsidR="00C85DBC" w:rsidRDefault="0033726F">
            <w:pPr>
              <w:pStyle w:val="Titre9"/>
              <w:widowControl w:val="0"/>
              <w:ind w:firstLine="71"/>
            </w:pPr>
            <w:r>
              <w:t>Attention : RUBRIQUES A RENSEIGNER OBLIGATOIREMENT</w:t>
            </w:r>
          </w:p>
          <w:p w14:paraId="13A7EE80" w14:textId="77777777" w:rsidR="00C85DBC" w:rsidRDefault="00C85DBC">
            <w:pPr>
              <w:widowControl w:val="0"/>
              <w:ind w:firstLine="71"/>
              <w:rPr>
                <w:sz w:val="16"/>
              </w:rPr>
            </w:pPr>
          </w:p>
          <w:p w14:paraId="2C756850" w14:textId="77777777" w:rsidR="00C85DBC" w:rsidRDefault="0033726F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firstLine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VOEUX</w:t>
            </w:r>
          </w:p>
          <w:p w14:paraId="2F2F874D" w14:textId="77777777" w:rsidR="00C85DBC" w:rsidRDefault="00C85DBC">
            <w:pPr>
              <w:widowControl w:val="0"/>
              <w:ind w:left="71"/>
              <w:rPr>
                <w:sz w:val="16"/>
              </w:rPr>
            </w:pPr>
          </w:p>
          <w:p w14:paraId="4D665E54" w14:textId="77777777" w:rsidR="00C85DBC" w:rsidRDefault="0033726F">
            <w:pPr>
              <w:widowControl w:val="0"/>
              <w:spacing w:line="360" w:lineRule="auto"/>
              <w:rPr>
                <w:b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</w:rPr>
              <w:t>I -</w:t>
            </w:r>
            <w:r>
              <w:t xml:space="preserve">      </w:t>
            </w:r>
            <w:r>
              <w:rPr>
                <w:rFonts w:ascii="Webdings" w:eastAsia="Webdings" w:hAnsi="Webdings" w:cs="Webdings"/>
                <w:b/>
              </w:rPr>
              <w:sym w:font="Webdings" w:char="F031"/>
            </w:r>
            <w:r>
              <w:rPr>
                <w:b/>
              </w:rPr>
              <w:t xml:space="preserve"> SOUHAITE reprendre l’exercice de ses fonctions à TEMPS COMPLET à la rentrée 2025</w:t>
            </w:r>
          </w:p>
          <w:p w14:paraId="6B3D8FAF" w14:textId="77777777" w:rsidR="00C85DBC" w:rsidRDefault="00C85DBC">
            <w:pPr>
              <w:widowControl w:val="0"/>
              <w:spacing w:line="360" w:lineRule="auto"/>
              <w:rPr>
                <w:b/>
                <w:sz w:val="16"/>
                <w:szCs w:val="16"/>
              </w:rPr>
            </w:pPr>
          </w:p>
          <w:p w14:paraId="33BE1E3E" w14:textId="77777777" w:rsidR="00C85DBC" w:rsidRDefault="0033726F">
            <w:pPr>
              <w:widowControl w:val="0"/>
              <w:spacing w:line="360" w:lineRule="auto"/>
            </w:pPr>
            <w:r>
              <w:rPr>
                <w:b/>
              </w:rPr>
              <w:t xml:space="preserve">II -      </w:t>
            </w:r>
            <w:r>
              <w:rPr>
                <w:rFonts w:ascii="Webdings" w:eastAsia="Webdings" w:hAnsi="Webdings" w:cs="Webdings"/>
                <w:b/>
              </w:rPr>
              <w:sym w:font="Webdings" w:char="F031"/>
            </w:r>
            <w:r>
              <w:rPr>
                <w:b/>
              </w:rPr>
              <w:t xml:space="preserve"> SOUHAITE exercer à TEMPS PARTIEL SUR AUTORISATION durant l’année scolaire 2025-2026</w:t>
            </w:r>
          </w:p>
          <w:p w14:paraId="1F9AF922" w14:textId="77777777" w:rsidR="00C85DBC" w:rsidRDefault="0033726F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sz w:val="16"/>
              </w:rPr>
            </w:pP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POUR CREER OU REPRENDRE UNE ENTREPRISE (joindre le </w:t>
            </w:r>
            <w:proofErr w:type="spellStart"/>
            <w:r>
              <w:rPr>
                <w:sz w:val="16"/>
              </w:rPr>
              <w:t>KBis</w:t>
            </w:r>
            <w:proofErr w:type="spellEnd"/>
            <w:r>
              <w:rPr>
                <w:sz w:val="16"/>
              </w:rPr>
              <w:t>)</w:t>
            </w:r>
          </w:p>
          <w:p w14:paraId="17544134" w14:textId="77777777" w:rsidR="00C85DBC" w:rsidRDefault="0033726F">
            <w:pPr>
              <w:widowControl w:val="0"/>
              <w:spacing w:line="360" w:lineRule="auto"/>
              <w:ind w:left="1642" w:firstLine="556"/>
              <w:rPr>
                <w:sz w:val="16"/>
              </w:rPr>
            </w:pP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souhaite</w:t>
            </w:r>
            <w:proofErr w:type="gramEnd"/>
            <w:r>
              <w:rPr>
                <w:sz w:val="16"/>
              </w:rPr>
              <w:t xml:space="preserve"> surcotiser </w:t>
            </w:r>
          </w:p>
          <w:p w14:paraId="1656360B" w14:textId="77777777" w:rsidR="00C85DBC" w:rsidRDefault="0033726F">
            <w:pPr>
              <w:widowControl w:val="0"/>
              <w:spacing w:line="360" w:lineRule="auto"/>
              <w:ind w:left="1642" w:firstLine="556"/>
              <w:rPr>
                <w:sz w:val="16"/>
              </w:rPr>
            </w:pP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ne</w:t>
            </w:r>
            <w:proofErr w:type="gramEnd"/>
            <w:r>
              <w:rPr>
                <w:sz w:val="16"/>
              </w:rPr>
              <w:t xml:space="preserve"> souhaite pas surcotiser</w:t>
            </w:r>
          </w:p>
          <w:p w14:paraId="046408C9" w14:textId="77777777" w:rsidR="00C85DBC" w:rsidRDefault="00C85DBC">
            <w:pPr>
              <w:widowControl w:val="0"/>
              <w:spacing w:line="360" w:lineRule="auto"/>
              <w:ind w:left="1642" w:firstLine="556"/>
              <w:rPr>
                <w:sz w:val="16"/>
              </w:rPr>
            </w:pPr>
          </w:p>
          <w:p w14:paraId="0CB1B0C2" w14:textId="77777777" w:rsidR="00C85DBC" w:rsidRDefault="0033726F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sz w:val="16"/>
              </w:rPr>
            </w:pP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POUR CONVENANCES PERSONNELLES</w:t>
            </w:r>
          </w:p>
          <w:p w14:paraId="17D6BCA0" w14:textId="77777777" w:rsidR="00C85DBC" w:rsidRDefault="0033726F">
            <w:pPr>
              <w:widowControl w:val="0"/>
              <w:spacing w:line="360" w:lineRule="auto"/>
              <w:ind w:left="1642" w:firstLine="556"/>
              <w:rPr>
                <w:sz w:val="16"/>
              </w:rPr>
            </w:pP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souhaite</w:t>
            </w:r>
            <w:proofErr w:type="gramEnd"/>
            <w:r>
              <w:rPr>
                <w:sz w:val="16"/>
              </w:rPr>
              <w:t xml:space="preserve"> surcotiser </w:t>
            </w:r>
          </w:p>
          <w:p w14:paraId="240EF7CE" w14:textId="77777777" w:rsidR="00C85DBC" w:rsidRDefault="0033726F">
            <w:pPr>
              <w:widowControl w:val="0"/>
              <w:spacing w:line="360" w:lineRule="auto"/>
              <w:ind w:left="1642" w:firstLine="556"/>
              <w:rPr>
                <w:sz w:val="16"/>
              </w:rPr>
            </w:pP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ne</w:t>
            </w:r>
            <w:proofErr w:type="gramEnd"/>
            <w:r>
              <w:rPr>
                <w:sz w:val="16"/>
              </w:rPr>
              <w:t xml:space="preserve"> souhaite pas surcotiser</w:t>
            </w:r>
          </w:p>
          <w:p w14:paraId="6D455DB8" w14:textId="77777777" w:rsidR="00C85DBC" w:rsidRDefault="00C85DBC">
            <w:pPr>
              <w:widowControl w:val="0"/>
              <w:spacing w:line="360" w:lineRule="auto"/>
              <w:rPr>
                <w:sz w:val="16"/>
              </w:rPr>
            </w:pPr>
          </w:p>
          <w:p w14:paraId="19294B6A" w14:textId="77777777" w:rsidR="00C85DBC" w:rsidRDefault="0033726F">
            <w:pPr>
              <w:widowControl w:val="0"/>
            </w:pPr>
            <w:r>
              <w:t xml:space="preserve"> </w:t>
            </w:r>
            <w:r>
              <w:rPr>
                <w:b/>
              </w:rPr>
              <w:t xml:space="preserve">III -     </w:t>
            </w:r>
            <w:r>
              <w:rPr>
                <w:rFonts w:ascii="Webdings" w:eastAsia="Webdings" w:hAnsi="Webdings" w:cs="Webdings"/>
                <w:b/>
              </w:rPr>
              <w:sym w:font="Webdings" w:char="F031"/>
            </w:r>
            <w:r>
              <w:rPr>
                <w:b/>
              </w:rPr>
              <w:t xml:space="preserve"> SOUHAITE exercer à TEMPS PARTIEL DE DROIT à la rentrée 2025</w:t>
            </w:r>
          </w:p>
          <w:p w14:paraId="603EE6D1" w14:textId="77777777" w:rsidR="00C85DBC" w:rsidRDefault="00C85DBC">
            <w:pPr>
              <w:widowControl w:val="0"/>
              <w:spacing w:line="360" w:lineRule="auto"/>
              <w:ind w:left="780"/>
              <w:rPr>
                <w:sz w:val="16"/>
              </w:rPr>
            </w:pPr>
          </w:p>
          <w:p w14:paraId="6829BA70" w14:textId="77777777" w:rsidR="00C85DBC" w:rsidRDefault="0033726F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sz w:val="16"/>
              </w:rPr>
            </w:pP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POUR ELEVER UN ENFANT DE MOINS DE TROIS ANS (</w:t>
            </w:r>
            <w:proofErr w:type="spellStart"/>
            <w:r>
              <w:rPr>
                <w:sz w:val="16"/>
              </w:rPr>
              <w:t>surcotisation</w:t>
            </w:r>
            <w:proofErr w:type="spellEnd"/>
            <w:r>
              <w:rPr>
                <w:sz w:val="16"/>
              </w:rPr>
              <w:t xml:space="preserve"> de droit et gratuite)</w:t>
            </w:r>
          </w:p>
          <w:p w14:paraId="23E244B7" w14:textId="77777777" w:rsidR="00C85DBC" w:rsidRDefault="0033726F">
            <w:pPr>
              <w:widowControl w:val="0"/>
              <w:spacing w:line="360" w:lineRule="auto"/>
              <w:ind w:left="1642"/>
              <w:rPr>
                <w:sz w:val="16"/>
              </w:rPr>
            </w:pPr>
            <w:r>
              <w:rPr>
                <w:sz w:val="16"/>
              </w:rPr>
              <w:t>N.B : si cet enfant atteint l’âge de 3 ans au cours de l’année 2025-2026 – date à préciser : ……………………………</w:t>
            </w:r>
            <w:proofErr w:type="gramStart"/>
            <w:r>
              <w:rPr>
                <w:sz w:val="16"/>
              </w:rPr>
              <w:t>…….</w:t>
            </w:r>
            <w:proofErr w:type="gramEnd"/>
            <w:r>
              <w:rPr>
                <w:sz w:val="16"/>
              </w:rPr>
              <w:t>.</w:t>
            </w:r>
          </w:p>
          <w:p w14:paraId="3A72D4C8" w14:textId="77777777" w:rsidR="00C85DBC" w:rsidRDefault="0033726F">
            <w:pPr>
              <w:widowControl w:val="0"/>
              <w:spacing w:line="360" w:lineRule="auto"/>
              <w:ind w:left="1642" w:firstLine="556"/>
              <w:rPr>
                <w:sz w:val="16"/>
              </w:rPr>
            </w:pP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demande</w:t>
            </w:r>
            <w:proofErr w:type="gramEnd"/>
            <w:r>
              <w:rPr>
                <w:sz w:val="16"/>
              </w:rPr>
              <w:t xml:space="preserve"> à reprendre son activité à temps plein</w:t>
            </w:r>
          </w:p>
          <w:p w14:paraId="6259CE40" w14:textId="77777777" w:rsidR="00C85DBC" w:rsidRDefault="0033726F">
            <w:pPr>
              <w:widowControl w:val="0"/>
              <w:spacing w:line="360" w:lineRule="auto"/>
              <w:ind w:left="1642" w:firstLine="556"/>
              <w:rPr>
                <w:sz w:val="16"/>
              </w:rPr>
            </w:pP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demande</w:t>
            </w:r>
            <w:proofErr w:type="gramEnd"/>
            <w:r>
              <w:rPr>
                <w:sz w:val="16"/>
              </w:rPr>
              <w:t xml:space="preserve"> à demeurer à temps partiel sur autorisation pour le reste de l’année scolaire 2025-2026. </w:t>
            </w:r>
          </w:p>
          <w:p w14:paraId="2A4A6609" w14:textId="77777777" w:rsidR="00C85DBC" w:rsidRDefault="0033726F">
            <w:pPr>
              <w:widowControl w:val="0"/>
              <w:spacing w:line="360" w:lineRule="auto"/>
              <w:ind w:left="1642"/>
              <w:rPr>
                <w:sz w:val="16"/>
              </w:rPr>
            </w:pPr>
            <w:r>
              <w:rPr>
                <w:sz w:val="16"/>
              </w:rPr>
              <w:t xml:space="preserve">Dans le seul cas d’une poursuite à temps partiel sur autorisation : </w:t>
            </w:r>
          </w:p>
          <w:p w14:paraId="0339399F" w14:textId="77777777" w:rsidR="00C85DBC" w:rsidRDefault="0033726F">
            <w:pPr>
              <w:widowControl w:val="0"/>
              <w:spacing w:line="360" w:lineRule="auto"/>
              <w:ind w:left="1642" w:firstLine="556"/>
              <w:rPr>
                <w:sz w:val="16"/>
              </w:rPr>
            </w:pP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souhaite</w:t>
            </w:r>
            <w:proofErr w:type="gramEnd"/>
            <w:r>
              <w:rPr>
                <w:sz w:val="16"/>
              </w:rPr>
              <w:t xml:space="preserve"> surcotiser pour cette période de temps partiel sur autorisation (</w:t>
            </w:r>
            <w:proofErr w:type="spellStart"/>
            <w:r>
              <w:rPr>
                <w:sz w:val="16"/>
              </w:rPr>
              <w:t>surcotisation</w:t>
            </w:r>
            <w:proofErr w:type="spellEnd"/>
            <w:r>
              <w:rPr>
                <w:sz w:val="16"/>
              </w:rPr>
              <w:t xml:space="preserve"> à taux plein)</w:t>
            </w:r>
          </w:p>
          <w:p w14:paraId="45642DC7" w14:textId="77777777" w:rsidR="00C85DBC" w:rsidRDefault="0033726F">
            <w:pPr>
              <w:widowControl w:val="0"/>
              <w:spacing w:line="360" w:lineRule="auto"/>
              <w:ind w:left="1642" w:firstLine="556"/>
              <w:rPr>
                <w:sz w:val="16"/>
              </w:rPr>
            </w:pP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ne</w:t>
            </w:r>
            <w:proofErr w:type="gramEnd"/>
            <w:r>
              <w:rPr>
                <w:sz w:val="16"/>
              </w:rPr>
              <w:t xml:space="preserve"> souhaite pas sur cotiser pour cette période de temps partiel sur autorisation</w:t>
            </w:r>
          </w:p>
          <w:p w14:paraId="2F3CFACC" w14:textId="77777777" w:rsidR="00C85DBC" w:rsidRDefault="00C85DBC">
            <w:pPr>
              <w:widowControl w:val="0"/>
              <w:spacing w:line="360" w:lineRule="auto"/>
              <w:ind w:left="1642" w:firstLine="556"/>
              <w:rPr>
                <w:sz w:val="16"/>
              </w:rPr>
            </w:pPr>
          </w:p>
          <w:p w14:paraId="516E23DF" w14:textId="77777777" w:rsidR="00C85DBC" w:rsidRDefault="0033726F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sz w:val="16"/>
              </w:rPr>
            </w:pP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POUR DONNER DES SOINS A UN ENFANT, UN CONJOINT OU UN ASCENDANT (joindre un certificat émanant d’un médecin, accompagné selon le cas de la copie de l’allocation d’éducation spéciale, de la carte </w:t>
            </w:r>
            <w:r>
              <w:rPr>
                <w:sz w:val="16"/>
              </w:rPr>
              <w:t>d’invalidité, de l’allocation adulte handicapé, de l’indemnité compensatrice tierce personne)</w:t>
            </w:r>
          </w:p>
          <w:p w14:paraId="096311F5" w14:textId="77777777" w:rsidR="00C85DBC" w:rsidRDefault="0033726F">
            <w:pPr>
              <w:widowControl w:val="0"/>
              <w:spacing w:line="360" w:lineRule="auto"/>
              <w:ind w:left="1642" w:firstLine="556"/>
              <w:rPr>
                <w:sz w:val="16"/>
              </w:rPr>
            </w:pP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souhaite</w:t>
            </w:r>
            <w:proofErr w:type="gramEnd"/>
            <w:r>
              <w:rPr>
                <w:sz w:val="16"/>
              </w:rPr>
              <w:t xml:space="preserve"> surcotiser</w:t>
            </w:r>
          </w:p>
          <w:p w14:paraId="38B4A5B7" w14:textId="77777777" w:rsidR="00C85DBC" w:rsidRDefault="0033726F">
            <w:pPr>
              <w:widowControl w:val="0"/>
              <w:spacing w:line="360" w:lineRule="auto"/>
              <w:ind w:left="1642" w:firstLine="556"/>
              <w:rPr>
                <w:sz w:val="16"/>
              </w:rPr>
            </w:pP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ne</w:t>
            </w:r>
            <w:proofErr w:type="gramEnd"/>
            <w:r>
              <w:rPr>
                <w:sz w:val="16"/>
              </w:rPr>
              <w:t xml:space="preserve"> souhaite pas surcotiser</w:t>
            </w:r>
          </w:p>
          <w:p w14:paraId="054642CA" w14:textId="77777777" w:rsidR="00C85DBC" w:rsidRDefault="00C85DBC">
            <w:pPr>
              <w:widowControl w:val="0"/>
              <w:spacing w:line="360" w:lineRule="auto"/>
              <w:ind w:left="1642" w:firstLine="556"/>
              <w:rPr>
                <w:sz w:val="16"/>
              </w:rPr>
            </w:pPr>
          </w:p>
          <w:p w14:paraId="737CE2AC" w14:textId="77777777" w:rsidR="00C85DBC" w:rsidRDefault="0033726F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sz w:val="16"/>
              </w:rPr>
            </w:pP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POUR UN PERSONNEL EN SITUATION DE HANDICAP (sous réserve de fournir le justificatif correspondant)</w:t>
            </w:r>
          </w:p>
          <w:p w14:paraId="1910CF88" w14:textId="77777777" w:rsidR="00C85DBC" w:rsidRDefault="0033726F">
            <w:pPr>
              <w:widowControl w:val="0"/>
              <w:spacing w:line="360" w:lineRule="auto"/>
              <w:ind w:left="1642" w:firstLine="556"/>
              <w:rPr>
                <w:sz w:val="16"/>
              </w:rPr>
            </w:pP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surcotisation</w:t>
            </w:r>
            <w:proofErr w:type="spellEnd"/>
            <w:proofErr w:type="gramEnd"/>
            <w:r>
              <w:rPr>
                <w:sz w:val="16"/>
              </w:rPr>
              <w:t xml:space="preserve"> taux de pension civile réduit (copie de la carte d’invalidité précisant le taux d’invalidité)</w:t>
            </w:r>
          </w:p>
          <w:p w14:paraId="34F64F60" w14:textId="77777777" w:rsidR="00C85DBC" w:rsidRDefault="0033726F">
            <w:pPr>
              <w:widowControl w:val="0"/>
              <w:spacing w:line="360" w:lineRule="auto"/>
              <w:ind w:left="1642" w:firstLine="556"/>
              <w:rPr>
                <w:sz w:val="16"/>
              </w:rPr>
            </w:pP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souhaite</w:t>
            </w:r>
            <w:proofErr w:type="gramEnd"/>
            <w:r>
              <w:rPr>
                <w:sz w:val="16"/>
              </w:rPr>
              <w:t xml:space="preserve"> surcotiser taux normal (invalidité inférieure à 80%)</w:t>
            </w:r>
          </w:p>
          <w:p w14:paraId="684FEDD7" w14:textId="77777777" w:rsidR="00C85DBC" w:rsidRDefault="0033726F">
            <w:pPr>
              <w:widowControl w:val="0"/>
              <w:spacing w:line="360" w:lineRule="auto"/>
              <w:ind w:left="1642" w:firstLine="556"/>
              <w:rPr>
                <w:sz w:val="16"/>
              </w:rPr>
            </w:pP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ne</w:t>
            </w:r>
            <w:proofErr w:type="gramEnd"/>
            <w:r>
              <w:rPr>
                <w:sz w:val="16"/>
              </w:rPr>
              <w:t xml:space="preserve"> souhaite pas surcotiser</w:t>
            </w:r>
          </w:p>
          <w:p w14:paraId="5D643462" w14:textId="77777777" w:rsidR="00C85DBC" w:rsidRDefault="0033726F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firstLine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MUTATION</w:t>
            </w:r>
          </w:p>
          <w:p w14:paraId="683A874A" w14:textId="77777777" w:rsidR="00C85DBC" w:rsidRDefault="00C85DBC">
            <w:pPr>
              <w:widowControl w:val="0"/>
              <w:ind w:firstLine="71"/>
              <w:rPr>
                <w:sz w:val="16"/>
              </w:rPr>
            </w:pPr>
          </w:p>
          <w:p w14:paraId="28650D1B" w14:textId="77777777" w:rsidR="00C85DBC" w:rsidRDefault="0033726F">
            <w:pPr>
              <w:widowControl w:val="0"/>
              <w:ind w:firstLine="71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(1)   SOLLICITE une mutation pour la prochaine année scolaire :                                 </w:t>
            </w:r>
            <w:r>
              <w:rPr>
                <w:rFonts w:ascii="Webdings" w:eastAsia="Webdings" w:hAnsi="Webdings" w:cs="Webdings"/>
              </w:rPr>
              <w:sym w:font="Webdings" w:char="F031"/>
            </w:r>
            <w:r>
              <w:rPr>
                <w:sz w:val="16"/>
              </w:rPr>
              <w:t xml:space="preserve"> OUI                            </w:t>
            </w:r>
            <w:r>
              <w:rPr>
                <w:rFonts w:ascii="Webdings" w:eastAsia="Webdings" w:hAnsi="Webdings" w:cs="Webdings"/>
              </w:rPr>
              <w:sym w:font="Webdings" w:char="F031"/>
            </w:r>
            <w:r>
              <w:rPr>
                <w:sz w:val="16"/>
              </w:rPr>
              <w:t xml:space="preserve"> NON   </w:t>
            </w:r>
          </w:p>
          <w:p w14:paraId="47B49BE0" w14:textId="77777777" w:rsidR="00C85DBC" w:rsidRDefault="00C85DBC">
            <w:pPr>
              <w:widowControl w:val="0"/>
              <w:ind w:firstLine="71"/>
              <w:rPr>
                <w:sz w:val="16"/>
              </w:rPr>
            </w:pPr>
          </w:p>
          <w:p w14:paraId="76CCBCC2" w14:textId="77777777" w:rsidR="00C85DBC" w:rsidRDefault="0033726F">
            <w:pPr>
              <w:widowControl w:val="0"/>
              <w:ind w:left="71"/>
              <w:rPr>
                <w:sz w:val="16"/>
              </w:rPr>
            </w:pPr>
            <w:r>
              <w:rPr>
                <w:sz w:val="16"/>
              </w:rPr>
              <w:t xml:space="preserve">Si vous obtenez votre mutation, une demande de renouvellement de temps partiel devra être formulée auprès de votre nouveau chef d’établissement et retournée aux </w:t>
            </w:r>
            <w:r>
              <w:rPr>
                <w:sz w:val="16"/>
              </w:rPr>
              <w:t>services de la DOS et de la DPE à la date précisée sur la circulaire académique mouvement intra 2025.</w:t>
            </w:r>
          </w:p>
          <w:p w14:paraId="27725D42" w14:textId="77777777" w:rsidR="00C85DBC" w:rsidRDefault="00C85DBC">
            <w:pPr>
              <w:widowControl w:val="0"/>
              <w:ind w:firstLine="74"/>
              <w:rPr>
                <w:b/>
                <w:bCs/>
                <w:color w:val="FF0000"/>
                <w:sz w:val="16"/>
                <w:bdr w:val="single" w:sz="4" w:space="0" w:color="000000"/>
              </w:rPr>
            </w:pPr>
          </w:p>
          <w:p w14:paraId="69706D56" w14:textId="77777777" w:rsidR="00C85DBC" w:rsidRDefault="00C85DBC">
            <w:pPr>
              <w:widowControl w:val="0"/>
              <w:ind w:firstLine="74"/>
              <w:rPr>
                <w:b/>
                <w:bCs/>
                <w:sz w:val="16"/>
              </w:rPr>
            </w:pPr>
          </w:p>
          <w:p w14:paraId="191F7D92" w14:textId="77777777" w:rsidR="00C85DBC" w:rsidRDefault="00C85DBC">
            <w:pPr>
              <w:widowControl w:val="0"/>
              <w:ind w:left="71" w:firstLine="3"/>
              <w:rPr>
                <w:sz w:val="16"/>
              </w:rPr>
            </w:pPr>
          </w:p>
        </w:tc>
      </w:tr>
      <w:tr w:rsidR="00C85DBC" w14:paraId="28C7644E" w14:textId="77777777">
        <w:trPr>
          <w:cantSplit/>
          <w:trHeight w:val="481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A0BE" w14:textId="77777777" w:rsidR="00C85DBC" w:rsidRDefault="0033726F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firstLine="71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lastRenderedPageBreak/>
              <w:t xml:space="preserve">       </w:t>
            </w:r>
            <w:r>
              <w:rPr>
                <w:b/>
                <w:bCs/>
              </w:rPr>
              <w:t xml:space="preserve">NOMBRE D’HEURES SOLLICITEES </w:t>
            </w:r>
          </w:p>
          <w:p w14:paraId="08726CDF" w14:textId="77777777" w:rsidR="00C85DBC" w:rsidRDefault="00C85DBC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firstLine="74"/>
              <w:jc w:val="center"/>
              <w:rPr>
                <w:b/>
                <w:bCs/>
                <w:sz w:val="16"/>
              </w:rPr>
            </w:pPr>
          </w:p>
        </w:tc>
      </w:tr>
      <w:tr w:rsidR="00C85DBC" w14:paraId="672F21E2" w14:textId="77777777">
        <w:trPr>
          <w:cantSplit/>
          <w:trHeight w:val="545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CE25" w14:textId="77777777" w:rsidR="00C85DBC" w:rsidRDefault="0033726F">
            <w:pPr>
              <w:widowControl w:val="0"/>
              <w:ind w:left="71" w:firstLine="3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Précisez le nombre d’heures demandées sous forme de fraction (ex : 12/18 pour un professeur certifié) :    </w:t>
            </w:r>
          </w:p>
          <w:p w14:paraId="6A7411B1" w14:textId="77777777" w:rsidR="00C85DBC" w:rsidRDefault="0033726F">
            <w:pPr>
              <w:widowControl w:val="0"/>
              <w:ind w:left="71" w:firstLine="3"/>
              <w:rPr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        </w:t>
            </w:r>
            <w:r>
              <w:rPr>
                <w:sz w:val="16"/>
              </w:rPr>
              <w:t xml:space="preserve"> </w:t>
            </w:r>
          </w:p>
          <w:p w14:paraId="01D7B29C" w14:textId="77777777" w:rsidR="00C85DBC" w:rsidRDefault="00C85DBC">
            <w:pPr>
              <w:widowControl w:val="0"/>
              <w:ind w:left="71" w:firstLine="3"/>
              <w:rPr>
                <w:sz w:val="16"/>
              </w:rPr>
            </w:pPr>
          </w:p>
          <w:p w14:paraId="4AEBAF16" w14:textId="77777777" w:rsidR="00C85DBC" w:rsidRDefault="0033726F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firstLine="74"/>
              <w:jc w:val="center"/>
              <w:rPr>
                <w:sz w:val="16"/>
              </w:rPr>
            </w:pPr>
            <w:r>
              <w:rPr>
                <w:sz w:val="16"/>
              </w:rPr>
              <w:t>Pour les PsyEN et les CPE uniquement, indiquez la quotité choisie en pourcentage :</w:t>
            </w:r>
          </w:p>
          <w:p w14:paraId="4EA8C379" w14:textId="77777777" w:rsidR="00C85DBC" w:rsidRDefault="00C85DBC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firstLine="74"/>
              <w:jc w:val="center"/>
              <w:rPr>
                <w:sz w:val="16"/>
              </w:rPr>
            </w:pPr>
          </w:p>
          <w:p w14:paraId="3B5FD9B1" w14:textId="77777777" w:rsidR="00C85DBC" w:rsidRDefault="00C85DBC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firstLine="74"/>
              <w:jc w:val="center"/>
              <w:rPr>
                <w:b/>
                <w:bCs/>
                <w:sz w:val="16"/>
              </w:rPr>
            </w:pPr>
          </w:p>
        </w:tc>
      </w:tr>
      <w:tr w:rsidR="00C85DBC" w14:paraId="567B9111" w14:textId="77777777">
        <w:trPr>
          <w:cantSplit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B8FD" w14:textId="77777777" w:rsidR="00C85DBC" w:rsidRDefault="0033726F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firstLine="74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TEMPS PARTIEL DEMANDE DANS LE CADRE D’UNE DEMANDE DE COMPLEMENT DE LIBRE CHOIX D’ACTIVITE : souhaite exercer un           service correspondant à une quotité :</w:t>
            </w:r>
          </w:p>
          <w:p w14:paraId="594C8C3D" w14:textId="77777777" w:rsidR="00C85DBC" w:rsidRDefault="00C85DBC">
            <w:pPr>
              <w:widowControl w:val="0"/>
              <w:ind w:firstLine="74"/>
              <w:rPr>
                <w:sz w:val="16"/>
              </w:rPr>
            </w:pPr>
          </w:p>
          <w:p w14:paraId="68ACE131" w14:textId="77777777" w:rsidR="00C85DBC" w:rsidRDefault="0033726F">
            <w:pPr>
              <w:widowControl w:val="0"/>
              <w:ind w:firstLine="74"/>
              <w:rPr>
                <w:bCs/>
                <w:sz w:val="16"/>
              </w:rPr>
            </w:pP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 </w:t>
            </w:r>
            <w:r>
              <w:rPr>
                <w:bCs/>
                <w:sz w:val="16"/>
              </w:rPr>
              <w:t xml:space="preserve">Strictement égale à 50%                                                                                      </w:t>
            </w: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</w:t>
            </w:r>
            <w:r>
              <w:rPr>
                <w:bCs/>
                <w:sz w:val="16"/>
              </w:rPr>
              <w:t xml:space="preserve"> Strictement égal à 80%</w:t>
            </w:r>
          </w:p>
          <w:p w14:paraId="4B47F742" w14:textId="77777777" w:rsidR="00C85DBC" w:rsidRDefault="0033726F">
            <w:pPr>
              <w:widowControl w:val="0"/>
              <w:ind w:firstLine="74"/>
              <w:rPr>
                <w:bCs/>
                <w:sz w:val="16"/>
              </w:rPr>
            </w:pP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 </w:t>
            </w:r>
            <w:r>
              <w:rPr>
                <w:bCs/>
                <w:sz w:val="16"/>
              </w:rPr>
              <w:t>Comprise entre 50% et 80%</w:t>
            </w:r>
          </w:p>
          <w:p w14:paraId="22E56C61" w14:textId="77777777" w:rsidR="00C85DBC" w:rsidRDefault="00C85DBC">
            <w:pPr>
              <w:widowControl w:val="0"/>
              <w:spacing w:before="120"/>
              <w:jc w:val="center"/>
              <w:rPr>
                <w:b/>
                <w:sz w:val="16"/>
              </w:rPr>
            </w:pPr>
          </w:p>
        </w:tc>
      </w:tr>
      <w:tr w:rsidR="00C85DBC" w14:paraId="07D2DE07" w14:textId="77777777">
        <w:trPr>
          <w:cantSplit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0C1F" w14:textId="77777777" w:rsidR="00C85DBC" w:rsidRDefault="0033726F">
            <w:pPr>
              <w:widowControl w:val="0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MODALITES DE REALISATION DU TEMPS PARTIEL</w:t>
            </w:r>
          </w:p>
        </w:tc>
      </w:tr>
      <w:tr w:rsidR="00C85DBC" w14:paraId="7C613DB2" w14:textId="77777777">
        <w:trPr>
          <w:cantSplit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6113" w14:textId="77777777" w:rsidR="00C85DBC" w:rsidRDefault="00C85DBC">
            <w:pPr>
              <w:widowControl w:val="0"/>
              <w:rPr>
                <w:sz w:val="16"/>
              </w:rPr>
            </w:pPr>
          </w:p>
          <w:p w14:paraId="6D44E805" w14:textId="77777777" w:rsidR="00C85DBC" w:rsidRDefault="0033726F">
            <w:pPr>
              <w:widowControl w:val="0"/>
              <w:ind w:firstLine="74"/>
              <w:rPr>
                <w:bCs/>
                <w:sz w:val="16"/>
              </w:rPr>
            </w:pP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 </w:t>
            </w:r>
            <w:r>
              <w:rPr>
                <w:bCs/>
                <w:sz w:val="16"/>
              </w:rPr>
              <w:t>Temps partiel hebdomadaire</w:t>
            </w:r>
          </w:p>
          <w:p w14:paraId="07860B05" w14:textId="77777777" w:rsidR="00C85DBC" w:rsidRDefault="0033726F">
            <w:pPr>
              <w:widowControl w:val="0"/>
              <w:rPr>
                <w:bCs/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 </w:t>
            </w:r>
            <w:r>
              <w:rPr>
                <w:bCs/>
                <w:sz w:val="16"/>
              </w:rPr>
              <w:t>Temps partiel annualisé (joindre impérativement un courrier)</w:t>
            </w:r>
          </w:p>
          <w:p w14:paraId="3C617464" w14:textId="77777777" w:rsidR="00C85DBC" w:rsidRDefault="0033726F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 Temps partiel dans le cadre d’une retraite progressive</w:t>
            </w:r>
          </w:p>
          <w:p w14:paraId="01BAF54D" w14:textId="77777777" w:rsidR="00C85DBC" w:rsidRDefault="00C85DBC">
            <w:pPr>
              <w:widowControl w:val="0"/>
              <w:rPr>
                <w:sz w:val="16"/>
              </w:rPr>
            </w:pPr>
          </w:p>
        </w:tc>
      </w:tr>
      <w:tr w:rsidR="00C85DBC" w14:paraId="2A0B6215" w14:textId="77777777">
        <w:trPr>
          <w:cantSplit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D4BF" w14:textId="77777777" w:rsidR="00C85DBC" w:rsidRDefault="00C85DBC">
            <w:pPr>
              <w:widowControl w:val="0"/>
              <w:rPr>
                <w:sz w:val="16"/>
              </w:rPr>
            </w:pPr>
          </w:p>
          <w:p w14:paraId="51567056" w14:textId="77777777" w:rsidR="00C85DBC" w:rsidRDefault="00C85DBC">
            <w:pPr>
              <w:widowControl w:val="0"/>
              <w:rPr>
                <w:sz w:val="16"/>
              </w:rPr>
            </w:pPr>
          </w:p>
          <w:p w14:paraId="7C2081FC" w14:textId="77777777" w:rsidR="00C85DBC" w:rsidRDefault="00C85DBC">
            <w:pPr>
              <w:widowControl w:val="0"/>
              <w:rPr>
                <w:sz w:val="16"/>
              </w:rPr>
            </w:pPr>
          </w:p>
          <w:p w14:paraId="06278C39" w14:textId="77777777" w:rsidR="00C85DBC" w:rsidRDefault="00C85DBC">
            <w:pPr>
              <w:widowControl w:val="0"/>
              <w:rPr>
                <w:sz w:val="16"/>
              </w:rPr>
            </w:pPr>
          </w:p>
          <w:p w14:paraId="363B1AEF" w14:textId="77777777" w:rsidR="00C85DBC" w:rsidRDefault="0033726F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Pour les temps partiels sur autorisation exclusivement, au cas où les nécessités de </w:t>
            </w:r>
            <w:proofErr w:type="spellStart"/>
            <w:r>
              <w:rPr>
                <w:sz w:val="16"/>
              </w:rPr>
              <w:t>servIce</w:t>
            </w:r>
            <w:proofErr w:type="spellEnd"/>
            <w:r>
              <w:rPr>
                <w:sz w:val="16"/>
              </w:rPr>
              <w:t xml:space="preserve"> se révéleraient être incompatibles avec la </w:t>
            </w:r>
            <w:r>
              <w:rPr>
                <w:sz w:val="16"/>
              </w:rPr>
              <w:t>quotité horaire demandée, à PLUS ou MOINS DEUX HEURES près,</w:t>
            </w:r>
          </w:p>
          <w:p w14:paraId="14850D75" w14:textId="77777777" w:rsidR="00C85DBC" w:rsidRDefault="00C85DBC">
            <w:pPr>
              <w:widowControl w:val="0"/>
              <w:rPr>
                <w:sz w:val="16"/>
              </w:rPr>
            </w:pPr>
          </w:p>
          <w:p w14:paraId="4F61F1AF" w14:textId="77777777" w:rsidR="00C85DBC" w:rsidRDefault="0033726F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JE CHOISIS d’exercer dans ce cas :</w:t>
            </w:r>
          </w:p>
          <w:p w14:paraId="7B81988B" w14:textId="77777777" w:rsidR="00C85DBC" w:rsidRDefault="00C85DBC">
            <w:pPr>
              <w:widowControl w:val="0"/>
              <w:rPr>
                <w:sz w:val="16"/>
              </w:rPr>
            </w:pPr>
          </w:p>
          <w:p w14:paraId="35C601C3" w14:textId="77777777" w:rsidR="00C85DBC" w:rsidRDefault="0033726F">
            <w:pPr>
              <w:widowControl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        </w:t>
            </w: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A MI-TEMPS (1)                               </w:t>
            </w:r>
            <w:r>
              <w:rPr>
                <w:rFonts w:ascii="Webdings" w:eastAsia="Webdings" w:hAnsi="Webdings" w:cs="Webdings"/>
                <w:sz w:val="16"/>
              </w:rPr>
              <w:sym w:font="Webdings" w:char="F031"/>
            </w:r>
            <w:r>
              <w:rPr>
                <w:sz w:val="16"/>
              </w:rPr>
              <w:t xml:space="preserve"> A TEMPS COMPLET (1)</w:t>
            </w:r>
          </w:p>
          <w:p w14:paraId="083E53A9" w14:textId="77777777" w:rsidR="00C85DBC" w:rsidRDefault="0033726F">
            <w:pPr>
              <w:widowControl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A …………………………</w:t>
            </w:r>
            <w:proofErr w:type="gramStart"/>
            <w:r>
              <w:rPr>
                <w:sz w:val="16"/>
              </w:rPr>
              <w:t>…….</w:t>
            </w:r>
            <w:proofErr w:type="gramEnd"/>
            <w:r>
              <w:rPr>
                <w:sz w:val="16"/>
              </w:rPr>
              <w:t> , le ……………………….……….</w:t>
            </w:r>
          </w:p>
          <w:p w14:paraId="5A1C2840" w14:textId="77777777" w:rsidR="00C85DBC" w:rsidRDefault="00C85DBC">
            <w:pPr>
              <w:widowControl w:val="0"/>
              <w:rPr>
                <w:sz w:val="16"/>
              </w:rPr>
            </w:pPr>
          </w:p>
          <w:p w14:paraId="0540FF63" w14:textId="77777777" w:rsidR="00C85DBC" w:rsidRDefault="0033726F">
            <w:pPr>
              <w:widowControl w:val="0"/>
              <w:tabs>
                <w:tab w:val="left" w:pos="5459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Signature</w:t>
            </w:r>
          </w:p>
          <w:p w14:paraId="29922E2A" w14:textId="77777777" w:rsidR="00C85DBC" w:rsidRDefault="00C85DBC">
            <w:pPr>
              <w:widowControl w:val="0"/>
              <w:rPr>
                <w:sz w:val="16"/>
              </w:rPr>
            </w:pPr>
          </w:p>
          <w:p w14:paraId="6801D9BF" w14:textId="77777777" w:rsidR="00C85DBC" w:rsidRDefault="00C85DBC">
            <w:pPr>
              <w:widowControl w:val="0"/>
              <w:rPr>
                <w:sz w:val="16"/>
              </w:rPr>
            </w:pPr>
          </w:p>
        </w:tc>
      </w:tr>
      <w:tr w:rsidR="00C85DBC" w14:paraId="59B731A8" w14:textId="77777777">
        <w:trPr>
          <w:cantSplit/>
          <w:trHeight w:val="142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9679" w14:textId="77777777" w:rsidR="00C85DBC" w:rsidRDefault="00C85DBC">
            <w:pPr>
              <w:widowControl w:val="0"/>
              <w:rPr>
                <w:sz w:val="16"/>
              </w:rPr>
            </w:pPr>
          </w:p>
          <w:p w14:paraId="579F6770" w14:textId="77777777" w:rsidR="00C85DBC" w:rsidRDefault="0033726F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Pour information, le Chef d’établissement de rattachement administratif du TZR</w:t>
            </w:r>
          </w:p>
          <w:p w14:paraId="19501878" w14:textId="77777777" w:rsidR="00C85DBC" w:rsidRDefault="00C85DBC">
            <w:pPr>
              <w:widowControl w:val="0"/>
              <w:rPr>
                <w:sz w:val="16"/>
              </w:rPr>
            </w:pPr>
          </w:p>
          <w:p w14:paraId="30C772D6" w14:textId="77777777" w:rsidR="00C85DBC" w:rsidRDefault="0033726F">
            <w:pPr>
              <w:widowControl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A …………………………</w:t>
            </w:r>
            <w:proofErr w:type="gramStart"/>
            <w:r>
              <w:rPr>
                <w:sz w:val="16"/>
              </w:rPr>
              <w:t>…….</w:t>
            </w:r>
            <w:proofErr w:type="gramEnd"/>
            <w:r>
              <w:rPr>
                <w:sz w:val="16"/>
              </w:rPr>
              <w:t> , le ……………………….……….</w:t>
            </w:r>
          </w:p>
          <w:p w14:paraId="6E8D3AE7" w14:textId="77777777" w:rsidR="00C85DBC" w:rsidRDefault="00C85DBC">
            <w:pPr>
              <w:widowControl w:val="0"/>
              <w:rPr>
                <w:sz w:val="16"/>
              </w:rPr>
            </w:pPr>
          </w:p>
          <w:p w14:paraId="3B19B4D7" w14:textId="77777777" w:rsidR="00C85DBC" w:rsidRDefault="0033726F">
            <w:pPr>
              <w:widowControl w:val="0"/>
              <w:tabs>
                <w:tab w:val="left" w:pos="5459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Signature</w:t>
            </w:r>
          </w:p>
          <w:p w14:paraId="643B7EEF" w14:textId="77777777" w:rsidR="00C85DBC" w:rsidRDefault="00C85DBC">
            <w:pPr>
              <w:widowControl w:val="0"/>
              <w:rPr>
                <w:sz w:val="16"/>
              </w:rPr>
            </w:pPr>
          </w:p>
          <w:p w14:paraId="59818711" w14:textId="77777777" w:rsidR="00C85DBC" w:rsidRDefault="00C85DBC">
            <w:pPr>
              <w:widowControl w:val="0"/>
              <w:rPr>
                <w:sz w:val="16"/>
              </w:rPr>
            </w:pPr>
          </w:p>
          <w:p w14:paraId="592774C3" w14:textId="77777777" w:rsidR="00C85DBC" w:rsidRDefault="00C85DBC">
            <w:pPr>
              <w:widowControl w:val="0"/>
              <w:rPr>
                <w:sz w:val="16"/>
              </w:rPr>
            </w:pPr>
          </w:p>
        </w:tc>
      </w:tr>
    </w:tbl>
    <w:p w14:paraId="63F8EB8C" w14:textId="77777777" w:rsidR="00C85DBC" w:rsidRDefault="00C85DBC">
      <w:pPr>
        <w:ind w:left="-2552"/>
        <w:rPr>
          <w:sz w:val="16"/>
        </w:rPr>
      </w:pPr>
    </w:p>
    <w:p w14:paraId="5F713AD1" w14:textId="77777777" w:rsidR="00C85DBC" w:rsidRDefault="0033726F">
      <w:pPr>
        <w:ind w:left="-2552"/>
        <w:rPr>
          <w:sz w:val="16"/>
        </w:rPr>
      </w:pPr>
      <w:r>
        <w:rPr>
          <w:sz w:val="16"/>
        </w:rPr>
        <w:t>(1) Cocher la case correspondante</w:t>
      </w:r>
    </w:p>
    <w:sectPr w:rsidR="00C85DBC">
      <w:headerReference w:type="default" r:id="rId7"/>
      <w:pgSz w:w="11906" w:h="16838"/>
      <w:pgMar w:top="57" w:right="709" w:bottom="142" w:left="3544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4D367" w14:textId="77777777" w:rsidR="0033726F" w:rsidRDefault="0033726F">
      <w:r>
        <w:separator/>
      </w:r>
    </w:p>
  </w:endnote>
  <w:endnote w:type="continuationSeparator" w:id="0">
    <w:p w14:paraId="288F96CB" w14:textId="77777777" w:rsidR="0033726F" w:rsidRDefault="0033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1"/>
    <w:family w:val="roman"/>
    <w:pitch w:val="variable"/>
  </w:font>
  <w:font w:name="Segoe UI">
    <w:panose1 w:val="020B0502040204020203"/>
    <w:charset w:val="01"/>
    <w:family w:val="roman"/>
    <w:pitch w:val="variable"/>
  </w:font>
  <w:font w:name="Carlito">
    <w:altName w:val="Calibri"/>
    <w:panose1 w:val="020F0502020204030204"/>
    <w:charset w:val="01"/>
    <w:family w:val="swiss"/>
    <w:pitch w:val="variable"/>
  </w:font>
  <w:font w:name="Noto Sans SC Regular">
    <w:panose1 w:val="020B05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F9707" w14:textId="77777777" w:rsidR="0033726F" w:rsidRDefault="0033726F">
      <w:r>
        <w:separator/>
      </w:r>
    </w:p>
  </w:footnote>
  <w:footnote w:type="continuationSeparator" w:id="0">
    <w:p w14:paraId="251C74E4" w14:textId="77777777" w:rsidR="0033726F" w:rsidRDefault="00337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02F95" w14:textId="77777777" w:rsidR="00C85DBC" w:rsidRDefault="00C85DBC">
    <w:pPr>
      <w:pStyle w:val="En-tte"/>
      <w:rPr>
        <w:b/>
      </w:rPr>
    </w:pPr>
  </w:p>
  <w:p w14:paraId="35AE2625" w14:textId="77777777" w:rsidR="00C85DBC" w:rsidRDefault="00C85DBC">
    <w:pPr>
      <w:pStyle w:val="En-tte"/>
      <w:rPr>
        <w:b/>
      </w:rPr>
    </w:pPr>
  </w:p>
  <w:p w14:paraId="74FA2A10" w14:textId="77777777" w:rsidR="00C85DBC" w:rsidRDefault="00C85DBC">
    <w:pPr>
      <w:pStyle w:val="En-tte"/>
      <w:rPr>
        <w:b/>
      </w:rPr>
    </w:pPr>
  </w:p>
  <w:p w14:paraId="3C2C92BC" w14:textId="77777777" w:rsidR="00C85DBC" w:rsidRDefault="0033726F">
    <w:pPr>
      <w:pStyle w:val="En-tte"/>
      <w:rPr>
        <w:b/>
      </w:rPr>
    </w:pPr>
    <w:r>
      <w:rPr>
        <w:b/>
      </w:rPr>
      <w:t xml:space="preserve">Annexe 2 – </w:t>
    </w:r>
    <w:r>
      <w:rPr>
        <w:b/>
      </w:rPr>
      <w:t>Formulaire TZR de demande de temps partiel</w:t>
    </w:r>
    <w:r>
      <w:rPr>
        <w:b/>
      </w:rPr>
      <w:tab/>
    </w:r>
  </w:p>
  <w:p w14:paraId="150617EE" w14:textId="77777777" w:rsidR="00C85DBC" w:rsidRDefault="00C85DBC">
    <w:pPr>
      <w:pStyle w:val="En-tte"/>
    </w:pPr>
  </w:p>
  <w:p w14:paraId="25D0D2F0" w14:textId="77777777" w:rsidR="00C85DBC" w:rsidRDefault="0033726F">
    <w:pPr>
      <w:pStyle w:val="En-tte"/>
      <w:rPr>
        <w:sz w:val="16"/>
        <w:szCs w:val="16"/>
      </w:rPr>
    </w:pPr>
    <w:r>
      <w:tab/>
      <w:t xml:space="preserve">                                                                                               </w:t>
    </w: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sur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51319"/>
    <w:multiLevelType w:val="multilevel"/>
    <w:tmpl w:val="B83457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863F95"/>
    <w:multiLevelType w:val="multilevel"/>
    <w:tmpl w:val="DCECD2AC"/>
    <w:lvl w:ilvl="0">
      <w:start w:val="1"/>
      <w:numFmt w:val="decimal"/>
      <w:lvlText w:val="%1)"/>
      <w:lvlJc w:val="left"/>
      <w:pPr>
        <w:tabs>
          <w:tab w:val="num" w:pos="0"/>
        </w:tabs>
        <w:ind w:left="164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2" w:hanging="180"/>
      </w:pPr>
    </w:lvl>
  </w:abstractNum>
  <w:num w:numId="1" w16cid:durableId="1818110969">
    <w:abstractNumId w:val="1"/>
  </w:num>
  <w:num w:numId="2" w16cid:durableId="192722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BC"/>
    <w:rsid w:val="0033726F"/>
    <w:rsid w:val="00C85DBC"/>
    <w:rsid w:val="00F1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C7AE"/>
  <w15:docId w15:val="{FE62D6D3-D1D6-4486-B78A-09EDE72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2"/>
    </w:rPr>
  </w:style>
  <w:style w:type="paragraph" w:styleId="Titre2">
    <w:name w:val="heading 2"/>
    <w:basedOn w:val="Normal"/>
    <w:next w:val="Normal"/>
    <w:qFormat/>
    <w:pPr>
      <w:keepNext/>
      <w:spacing w:line="30" w:lineRule="atLeast"/>
      <w:jc w:val="right"/>
      <w:outlineLvl w:val="1"/>
    </w:pPr>
    <w:rPr>
      <w:rFonts w:ascii="Arial Narrow" w:hAnsi="Arial Narrow"/>
      <w:b/>
      <w:sz w:val="22"/>
    </w:rPr>
  </w:style>
  <w:style w:type="paragraph" w:styleId="Titre3">
    <w:name w:val="heading 3"/>
    <w:basedOn w:val="Normal"/>
    <w:next w:val="Normal"/>
    <w:qFormat/>
    <w:pPr>
      <w:keepNext/>
      <w:spacing w:line="30" w:lineRule="atLeast"/>
      <w:ind w:left="284"/>
      <w:jc w:val="center"/>
      <w:outlineLvl w:val="2"/>
    </w:pPr>
    <w:rPr>
      <w:rFonts w:ascii="Arial Narrow" w:hAnsi="Arial Narrow"/>
      <w:b/>
      <w:sz w:val="18"/>
    </w:rPr>
  </w:style>
  <w:style w:type="paragraph" w:styleId="Titre4">
    <w:name w:val="heading 4"/>
    <w:basedOn w:val="Normal"/>
    <w:next w:val="Normal"/>
    <w:qFormat/>
    <w:pPr>
      <w:keepNext/>
      <w:spacing w:line="360" w:lineRule="auto"/>
      <w:ind w:left="284"/>
      <w:outlineLvl w:val="3"/>
    </w:pPr>
    <w:rPr>
      <w:rFonts w:ascii="Arial Narrow" w:hAnsi="Arial Narrow"/>
      <w:b/>
      <w:bCs/>
      <w:sz w:val="24"/>
      <w:bdr w:val="single" w:sz="4" w:space="0" w:color="000000"/>
    </w:rPr>
  </w:style>
  <w:style w:type="paragraph" w:styleId="Titre5">
    <w:name w:val="heading 5"/>
    <w:basedOn w:val="Normal"/>
    <w:next w:val="Normal"/>
    <w:qFormat/>
    <w:pPr>
      <w:keepNext/>
      <w:spacing w:line="288" w:lineRule="auto"/>
      <w:ind w:left="-1276" w:right="-1"/>
      <w:jc w:val="both"/>
      <w:outlineLvl w:val="4"/>
    </w:pPr>
    <w:rPr>
      <w:bCs/>
      <w:i/>
      <w:iCs/>
      <w:sz w:val="16"/>
    </w:rPr>
  </w:style>
  <w:style w:type="paragraph" w:styleId="Titre6">
    <w:name w:val="heading 6"/>
    <w:basedOn w:val="Normal"/>
    <w:next w:val="Normal"/>
    <w:qFormat/>
    <w:pPr>
      <w:keepNext/>
      <w:spacing w:line="288" w:lineRule="auto"/>
      <w:ind w:left="-1276" w:right="-1"/>
      <w:jc w:val="both"/>
      <w:outlineLvl w:val="5"/>
    </w:pPr>
    <w:rPr>
      <w:b/>
      <w:sz w:val="16"/>
    </w:rPr>
  </w:style>
  <w:style w:type="paragraph" w:styleId="Titre7">
    <w:name w:val="heading 7"/>
    <w:basedOn w:val="Normal"/>
    <w:next w:val="Normal"/>
    <w:qFormat/>
    <w:pPr>
      <w:keepNext/>
      <w:spacing w:line="288" w:lineRule="auto"/>
      <w:ind w:left="-1276" w:right="-1" w:firstLine="1276"/>
      <w:jc w:val="center"/>
      <w:outlineLvl w:val="6"/>
    </w:pPr>
    <w:rPr>
      <w:b/>
      <w:sz w:val="16"/>
    </w:rPr>
  </w:style>
  <w:style w:type="paragraph" w:styleId="Titre8">
    <w:name w:val="heading 8"/>
    <w:basedOn w:val="Normal"/>
    <w:next w:val="Normal"/>
    <w:qFormat/>
    <w:pPr>
      <w:keepNext/>
      <w:spacing w:line="288" w:lineRule="auto"/>
      <w:ind w:left="-1276" w:right="-1" w:firstLine="1276"/>
      <w:outlineLvl w:val="7"/>
    </w:pPr>
    <w:rPr>
      <w:b/>
      <w:sz w:val="16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TextedebullesCar">
    <w:name w:val="Texte de bulles Car"/>
    <w:link w:val="Textedebulles"/>
    <w:qFormat/>
    <w:rsid w:val="00292C66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line="288" w:lineRule="auto"/>
      <w:jc w:val="both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  <w:lang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qFormat/>
    <w:pPr>
      <w:spacing w:line="288" w:lineRule="auto"/>
    </w:pPr>
  </w:style>
  <w:style w:type="paragraph" w:styleId="Retraitcorpsdetexte">
    <w:name w:val="Body Text Indent"/>
    <w:basedOn w:val="Normal"/>
    <w:pPr>
      <w:spacing w:line="30" w:lineRule="atLeast"/>
      <w:ind w:left="284"/>
      <w:jc w:val="center"/>
    </w:pPr>
    <w:rPr>
      <w:rFonts w:ascii="Arial Narrow" w:hAnsi="Arial Narrow"/>
      <w:b/>
    </w:rPr>
  </w:style>
  <w:style w:type="paragraph" w:styleId="Corpsdetexte3">
    <w:name w:val="Body Text 3"/>
    <w:basedOn w:val="Normal"/>
    <w:qFormat/>
    <w:pPr>
      <w:spacing w:line="288" w:lineRule="auto"/>
      <w:ind w:right="-1"/>
    </w:pPr>
    <w:rPr>
      <w:bCs/>
    </w:rPr>
  </w:style>
  <w:style w:type="paragraph" w:styleId="Textedebulles">
    <w:name w:val="Balloon Text"/>
    <w:basedOn w:val="Normal"/>
    <w:link w:val="TextedebullesCar"/>
    <w:qFormat/>
    <w:rsid w:val="00292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4331</Characters>
  <Application>Microsoft Office Word</Application>
  <DocSecurity>0</DocSecurity>
  <Lines>36</Lines>
  <Paragraphs>10</Paragraphs>
  <ScaleCrop>false</ScaleCrop>
  <Company>Rectorat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baudouin</dc:creator>
  <dc:description/>
  <cp:lastModifiedBy>stephane sl. lestage</cp:lastModifiedBy>
  <cp:revision>2</cp:revision>
  <cp:lastPrinted>2023-12-08T12:29:00Z</cp:lastPrinted>
  <dcterms:created xsi:type="dcterms:W3CDTF">2024-12-13T10:29:00Z</dcterms:created>
  <dcterms:modified xsi:type="dcterms:W3CDTF">2024-12-13T10:29:00Z</dcterms:modified>
  <dc:language>fr-FR</dc:language>
</cp:coreProperties>
</file>